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0A423104"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"SP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TC-Section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00CC63D9">
        <w:rPr>
          <w:rFonts w:ascii="Times New Roman" w:hAnsi="Times New Roman"/>
          <w:vanish/>
        </w:rPr>
        <w:instrText>”</w:instrText>
      </w:r>
      <w:bookmarkStart w:id="0" w:name="_GoBack"/>
      <w:bookmarkEnd w:id="0"/>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F578AD">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F578AD">
      <w:pPr>
        <w:spacing w:after="24"/>
        <w:ind w:firstLine="180"/>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F578AD">
      <w:pPr>
        <w:pStyle w:val="Default"/>
        <w:tabs>
          <w:tab w:val="left" w:pos="187"/>
          <w:tab w:val="left" w:pos="547"/>
          <w:tab w:val="left" w:pos="907"/>
          <w:tab w:val="left" w:pos="1267"/>
        </w:tabs>
        <w:ind w:firstLine="180"/>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05E20116"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77777777"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F578AD">
      <w:pPr>
        <w:spacing w:after="24"/>
        <w:ind w:firstLine="180"/>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F578AD">
      <w:pPr>
        <w:spacing w:after="24"/>
        <w:ind w:left="540" w:hanging="360"/>
        <w:jc w:val="both"/>
        <w:rPr>
          <w:rFonts w:ascii="Times New Roman" w:hAnsi="Times New Roman"/>
          <w:b/>
          <w:bCs/>
          <w:szCs w:val="24"/>
        </w:rPr>
      </w:pPr>
    </w:p>
    <w:p w14:paraId="7F736B3C" w14:textId="58090264"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F578AD">
      <w:pPr>
        <w:spacing w:after="24"/>
        <w:ind w:left="540" w:hanging="360"/>
        <w:jc w:val="both"/>
        <w:rPr>
          <w:rFonts w:ascii="Times New Roman" w:hAnsi="Times New Roman"/>
          <w:b/>
          <w:bCs/>
          <w:szCs w:val="24"/>
        </w:rPr>
      </w:pPr>
    </w:p>
    <w:p w14:paraId="09E5D0A4" w14:textId="6B935F68"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F578AD">
      <w:pPr>
        <w:spacing w:after="24"/>
        <w:ind w:left="540" w:hanging="360"/>
        <w:jc w:val="both"/>
        <w:rPr>
          <w:rFonts w:ascii="Times New Roman" w:hAnsi="Times New Roman"/>
          <w:b/>
          <w:bCs/>
          <w:szCs w:val="24"/>
        </w:rPr>
      </w:pPr>
    </w:p>
    <w:p w14:paraId="5081D029" w14:textId="1E4CA58E"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F578AD">
      <w:pPr>
        <w:spacing w:after="24"/>
        <w:ind w:left="540" w:hanging="360"/>
        <w:jc w:val="both"/>
        <w:rPr>
          <w:rFonts w:ascii="Times New Roman" w:hAnsi="Times New Roman"/>
          <w:b/>
          <w:bCs/>
          <w:szCs w:val="24"/>
        </w:rPr>
      </w:pPr>
    </w:p>
    <w:p w14:paraId="1F1B91A8" w14:textId="672CA0DB"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F578AD">
      <w:pPr>
        <w:spacing w:after="24"/>
        <w:ind w:left="540" w:hanging="360"/>
        <w:jc w:val="both"/>
        <w:rPr>
          <w:rFonts w:ascii="Times New Roman" w:hAnsi="Times New Roman"/>
          <w:b/>
          <w:bCs/>
          <w:szCs w:val="24"/>
        </w:rPr>
      </w:pPr>
    </w:p>
    <w:p w14:paraId="7FAFAEEC" w14:textId="4A902BB2" w:rsid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4D70CBF4"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F578AD">
      <w:pPr>
        <w:pStyle w:val="Default"/>
        <w:tabs>
          <w:tab w:val="left" w:pos="187"/>
          <w:tab w:val="left" w:pos="547"/>
          <w:tab w:val="left" w:pos="907"/>
          <w:tab w:val="left" w:pos="1267"/>
        </w:tabs>
        <w:ind w:firstLine="180"/>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41B0F621" w14:textId="50603E80" w:rsidR="0062735E" w:rsidRPr="00714B32" w:rsidRDefault="0062735E" w:rsidP="00F578AD">
      <w:pPr>
        <w:tabs>
          <w:tab w:val="left" w:pos="187"/>
          <w:tab w:val="left" w:pos="547"/>
          <w:tab w:val="left" w:pos="907"/>
          <w:tab w:val="left" w:pos="1267"/>
        </w:tabs>
        <w:ind w:firstLine="180"/>
        <w:jc w:val="both"/>
        <w:rPr>
          <w:rFonts w:ascii="Times New Roman" w:hAnsi="Times New Roman"/>
          <w:szCs w:val="24"/>
        </w:rPr>
      </w:pPr>
    </w:p>
    <w:p w14:paraId="08710409" w14:textId="6E0FED58"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7411402D" w14:textId="77777777" w:rsidR="00714B32" w:rsidRPr="00714B32" w:rsidRDefault="00714B32" w:rsidP="00F578AD">
      <w:pPr>
        <w:spacing w:after="24"/>
        <w:ind w:firstLine="180"/>
        <w:jc w:val="both"/>
        <w:rPr>
          <w:rFonts w:ascii="Times New Roman" w:hAnsi="Times New Roman"/>
          <w:szCs w:val="24"/>
        </w:rPr>
      </w:pPr>
    </w:p>
    <w:p w14:paraId="72B49293" w14:textId="6810E3BE"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6AFDEEF3" w14:textId="77777777" w:rsidR="00714B32" w:rsidRPr="00714B32" w:rsidRDefault="00714B32" w:rsidP="00F578AD">
      <w:pPr>
        <w:spacing w:after="24"/>
        <w:ind w:firstLine="180"/>
        <w:jc w:val="both"/>
        <w:rPr>
          <w:rFonts w:ascii="Times New Roman" w:hAnsi="Times New Roman"/>
          <w:szCs w:val="24"/>
        </w:rPr>
      </w:pPr>
    </w:p>
    <w:p w14:paraId="14681248"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1181400E"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0E251F79" w14:textId="14D7E5DA"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3999924B" w14:textId="77777777" w:rsidR="00714B32" w:rsidRPr="00714B32" w:rsidRDefault="00714B32" w:rsidP="00F578AD">
      <w:pPr>
        <w:spacing w:after="24"/>
        <w:ind w:firstLine="180"/>
        <w:jc w:val="both"/>
        <w:rPr>
          <w:rFonts w:ascii="Times New Roman" w:hAnsi="Times New Roman"/>
          <w:szCs w:val="24"/>
        </w:rPr>
      </w:pPr>
    </w:p>
    <w:p w14:paraId="41352FA9"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3F44F5">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5A154" w14:textId="77777777" w:rsidR="00CD60F0" w:rsidRDefault="00CD60F0" w:rsidP="00180713">
      <w:r>
        <w:separator/>
      </w:r>
    </w:p>
  </w:endnote>
  <w:endnote w:type="continuationSeparator" w:id="0">
    <w:p w14:paraId="174E55C0" w14:textId="77777777" w:rsidR="00CD60F0" w:rsidRDefault="00CD60F0" w:rsidP="00180713">
      <w:r>
        <w:continuationSeparator/>
      </w:r>
    </w:p>
  </w:endnote>
  <w:endnote w:type="continuationNotice" w:id="1">
    <w:p w14:paraId="617E1E6F" w14:textId="77777777" w:rsidR="006B599D" w:rsidRDefault="006B5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3E41" w14:textId="2DB05AA6" w:rsidR="00CD60F0" w:rsidRPr="00CC482F" w:rsidRDefault="00CC63D9" w:rsidP="003F44F5">
    <w:pPr>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EndPr/>
      <w:sdtContent>
        <w:r w:rsidR="006A1A81">
          <w:rPr>
            <w:rFonts w:ascii="Times New Roman" w:hAnsi="Times New Roman"/>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98F6C" w14:textId="77777777" w:rsidR="00CD60F0" w:rsidRDefault="00CD60F0" w:rsidP="00180713">
      <w:r>
        <w:separator/>
      </w:r>
    </w:p>
  </w:footnote>
  <w:footnote w:type="continuationSeparator" w:id="0">
    <w:p w14:paraId="22BFFEC8" w14:textId="77777777" w:rsidR="00CD60F0" w:rsidRDefault="00CD60F0" w:rsidP="00180713">
      <w:r>
        <w:continuationSeparator/>
      </w:r>
    </w:p>
  </w:footnote>
  <w:footnote w:type="continuationNotice" w:id="1">
    <w:p w14:paraId="45A0EA2C" w14:textId="77777777" w:rsidR="006B599D" w:rsidRDefault="006B5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7D876" w14:textId="77777777" w:rsidR="00CD60F0" w:rsidRPr="00180713" w:rsidRDefault="00CC63D9"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CD60F0">
          <w:rPr>
            <w:rFonts w:ascii="Times New Roman" w:hAnsi="Times New Roman"/>
            <w:b/>
            <w:szCs w:val="24"/>
          </w:rPr>
          <w:t>SPECIAL PROVISIONS</w:t>
        </w:r>
      </w:sdtContent>
    </w:sdt>
    <w:r w:rsidR="00CD60F0" w:rsidRPr="00180713">
      <w:rPr>
        <w:rFonts w:ascii="Times New Roman" w:hAnsi="Times New Roman"/>
        <w:szCs w:val="24"/>
      </w:rPr>
      <w:tab/>
      <w:t>CONTRACT NO.</w:t>
    </w:r>
    <w:r w:rsidR="00CD60F0" w:rsidRPr="00A42994">
      <w:rPr>
        <w:rFonts w:ascii="Times New Roman" w:hAnsi="Times New Roman"/>
        <w:szCs w:val="24"/>
      </w:rPr>
      <w:t xml:space="preserve"> </w:t>
    </w:r>
    <w:r w:rsidR="00CD60F0" w:rsidRPr="00A42994">
      <w:rPr>
        <w:rFonts w:ascii="Times New Roman" w:hAnsi="Times New Roman"/>
        <w:szCs w:val="24"/>
      </w:rPr>
      <w:fldChar w:fldCharType="begin"/>
    </w:r>
    <w:r w:rsidR="00CD60F0" w:rsidRPr="00A42994">
      <w:rPr>
        <w:rFonts w:ascii="Times New Roman" w:hAnsi="Times New Roman"/>
        <w:szCs w:val="24"/>
      </w:rPr>
      <w:instrText xml:space="preserve"> DOCPROPERTY  IFB_ContractNo  \* MERGEFORMAT </w:instrText>
    </w:r>
    <w:r w:rsidR="00CD60F0" w:rsidRPr="00A42994">
      <w:rPr>
        <w:rFonts w:ascii="Times New Roman" w:hAnsi="Times New Roman"/>
        <w:szCs w:val="24"/>
      </w:rPr>
      <w:fldChar w:fldCharType="separate"/>
    </w:r>
    <w:proofErr w:type="spellStart"/>
    <w:r w:rsidR="00CD60F0" w:rsidRPr="00A42994">
      <w:rPr>
        <w:rFonts w:ascii="Times New Roman" w:hAnsi="Times New Roman"/>
        <w:bCs/>
        <w:szCs w:val="24"/>
      </w:rPr>
      <w:t>IFB_ContractNo</w:t>
    </w:r>
    <w:proofErr w:type="spellEnd"/>
    <w:r w:rsidR="00CD60F0" w:rsidRPr="00A42994">
      <w:rPr>
        <w:rFonts w:ascii="Times New Roman" w:hAnsi="Times New Roman"/>
        <w:szCs w:val="24"/>
      </w:rPr>
      <w:fldChar w:fldCharType="end"/>
    </w:r>
  </w:p>
  <w:p w14:paraId="52181F80" w14:textId="4D875B38" w:rsidR="00CD60F0" w:rsidRPr="00180713" w:rsidRDefault="00CC63D9"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CD60F0">
          <w:rPr>
            <w:rFonts w:ascii="Times New Roman" w:hAnsi="Times New Roman"/>
            <w:szCs w:val="24"/>
          </w:rPr>
          <w:t>TC - SECTION 2 — BIDDING REQUIREMENTS AND CONDITIONS</w:t>
        </w:r>
      </w:sdtContent>
    </w:sdt>
    <w:r w:rsidR="00CD60F0" w:rsidRPr="00180713">
      <w:rPr>
        <w:rFonts w:ascii="Times New Roman" w:hAnsi="Times New Roman"/>
        <w:szCs w:val="24"/>
      </w:rPr>
      <w:tab/>
    </w:r>
    <w:r w:rsidR="00CD60F0" w:rsidRPr="00180713">
      <w:rPr>
        <w:rFonts w:ascii="Times New Roman" w:hAnsi="Times New Roman"/>
        <w:szCs w:val="24"/>
      </w:rPr>
      <w:fldChar w:fldCharType="begin"/>
    </w:r>
    <w:r w:rsidR="00CD60F0" w:rsidRPr="00180713">
      <w:rPr>
        <w:rFonts w:ascii="Times New Roman" w:hAnsi="Times New Roman"/>
        <w:szCs w:val="24"/>
      </w:rPr>
      <w:instrText xml:space="preserve"> PAGE   \* MERGEFORMAT </w:instrText>
    </w:r>
    <w:r w:rsidR="00CD60F0" w:rsidRPr="00180713">
      <w:rPr>
        <w:rFonts w:ascii="Times New Roman" w:hAnsi="Times New Roman"/>
        <w:szCs w:val="24"/>
      </w:rPr>
      <w:fldChar w:fldCharType="separate"/>
    </w:r>
    <w:r>
      <w:rPr>
        <w:rFonts w:ascii="Times New Roman" w:hAnsi="Times New Roman"/>
        <w:noProof/>
        <w:szCs w:val="24"/>
      </w:rPr>
      <w:t>5</w:t>
    </w:r>
    <w:r w:rsidR="00CD60F0" w:rsidRPr="00180713">
      <w:rPr>
        <w:rFonts w:ascii="Times New Roman" w:hAnsi="Times New Roman"/>
        <w:szCs w:val="24"/>
      </w:rPr>
      <w:fldChar w:fldCharType="end"/>
    </w:r>
    <w:r w:rsidR="003F44F5">
      <w:rPr>
        <w:rFonts w:ascii="Times New Roman" w:hAnsi="Times New Roman"/>
        <w:szCs w:val="24"/>
      </w:rPr>
      <w:t xml:space="preserve"> </w:t>
    </w:r>
    <w:r w:rsidR="00CD60F0">
      <w:rPr>
        <w:rFonts w:ascii="Times New Roman" w:hAnsi="Times New Roman"/>
        <w:szCs w:val="24"/>
      </w:rPr>
      <w:t xml:space="preserve">of </w:t>
    </w:r>
    <w:r w:rsidR="00CD60F0">
      <w:rPr>
        <w:rFonts w:ascii="Times New Roman" w:hAnsi="Times New Roman"/>
        <w:szCs w:val="24"/>
      </w:rPr>
      <w:fldChar w:fldCharType="begin"/>
    </w:r>
    <w:r w:rsidR="00CD60F0">
      <w:rPr>
        <w:rFonts w:ascii="Times New Roman" w:hAnsi="Times New Roman"/>
        <w:szCs w:val="24"/>
      </w:rPr>
      <w:instrText xml:space="preserve"> NUMPAGES   \* MERGEFORMAT </w:instrText>
    </w:r>
    <w:r w:rsidR="00CD60F0">
      <w:rPr>
        <w:rFonts w:ascii="Times New Roman" w:hAnsi="Times New Roman"/>
        <w:szCs w:val="24"/>
      </w:rPr>
      <w:fldChar w:fldCharType="separate"/>
    </w:r>
    <w:r>
      <w:rPr>
        <w:rFonts w:ascii="Times New Roman" w:hAnsi="Times New Roman"/>
        <w:noProof/>
        <w:szCs w:val="24"/>
      </w:rPr>
      <w:t>5</w:t>
    </w:r>
    <w:r w:rsidR="00CD60F0">
      <w:rPr>
        <w:rFonts w:ascii="Times New Roman" w:hAnsi="Times New Roman"/>
        <w:szCs w:val="24"/>
      </w:rPr>
      <w:fldChar w:fldCharType="end"/>
    </w:r>
  </w:p>
  <w:p w14:paraId="027D5C6D" w14:textId="77777777" w:rsidR="00CD60F0" w:rsidRDefault="00CD6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2"/>
    <w:rsid w:val="00024672"/>
    <w:rsid w:val="000671CB"/>
    <w:rsid w:val="00092037"/>
    <w:rsid w:val="000C7F67"/>
    <w:rsid w:val="00180713"/>
    <w:rsid w:val="001A5B2C"/>
    <w:rsid w:val="001F55E6"/>
    <w:rsid w:val="002143E6"/>
    <w:rsid w:val="00280E69"/>
    <w:rsid w:val="003F44F5"/>
    <w:rsid w:val="0045376E"/>
    <w:rsid w:val="004E430E"/>
    <w:rsid w:val="00535814"/>
    <w:rsid w:val="005E71F9"/>
    <w:rsid w:val="0062735E"/>
    <w:rsid w:val="00691D1E"/>
    <w:rsid w:val="006A1A81"/>
    <w:rsid w:val="006B599D"/>
    <w:rsid w:val="00714B32"/>
    <w:rsid w:val="007A3145"/>
    <w:rsid w:val="00893D52"/>
    <w:rsid w:val="0091027C"/>
    <w:rsid w:val="009342A4"/>
    <w:rsid w:val="00954FBF"/>
    <w:rsid w:val="00A42994"/>
    <w:rsid w:val="00AD54B7"/>
    <w:rsid w:val="00AF4142"/>
    <w:rsid w:val="00B61490"/>
    <w:rsid w:val="00CC482F"/>
    <w:rsid w:val="00CC63D9"/>
    <w:rsid w:val="00CD60F0"/>
    <w:rsid w:val="00DC764D"/>
    <w:rsid w:val="00E40492"/>
    <w:rsid w:val="00E75F31"/>
    <w:rsid w:val="00F0295B"/>
    <w:rsid w:val="00F578AD"/>
    <w:rsid w:val="00F80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A36"/>
    <w:rsid w:val="000F393B"/>
    <w:rsid w:val="00200A36"/>
    <w:rsid w:val="004277AA"/>
    <w:rsid w:val="004E5D20"/>
    <w:rsid w:val="005B1B20"/>
    <w:rsid w:val="009C4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B2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TERMS AND CONDITIONS</Category>
    <Version_x0020_Date xmlns="6fc0645b-286d-4e21-a42b-92e66f786fa9">2017-05-30T04:00:00+00:00</Version_x0020_Date>
    <Description0 xmlns="6fc0645b-286d-4e21-a42b-92e66f786fa9">SP–TC-Section 2–Bidding Requirements and Conditions</Description0>
    <Spec_x0020_Type xmlns="6fc0645b-286d-4e21-a42b-92e66f786fa9">SPECIAL PROVISIONS</Spec_x0020_Type>
    <Number_x0020_of_x0020_Pages xmlns="f951c687-8bdc-48b1-8498-82a1869b8f62">5</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43</TOC_x0020_Order>
    <TOC_x0020_Description xmlns="6fc0645b-286d-4e21-a42b-92e66f786fa9">SP–TC-Section 2–Bidding Requirements and Conditions (See Note 2)</TOC_x0020_Descript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1566F-6578-4F08-A134-FBAF191F2CB5}"/>
</file>

<file path=customXml/itemProps2.xml><?xml version="1.0" encoding="utf-8"?>
<ds:datastoreItem xmlns:ds="http://schemas.openxmlformats.org/officeDocument/2006/customXml" ds:itemID="{25388DE8-5FAB-4F79-9426-254E67623A01}"/>
</file>

<file path=customXml/itemProps3.xml><?xml version="1.0" encoding="utf-8"?>
<ds:datastoreItem xmlns:ds="http://schemas.openxmlformats.org/officeDocument/2006/customXml" ds:itemID="{CC6386A1-5219-4A1D-B77C-A616B6D4769B}"/>
</file>

<file path=customXml/itemProps4.xml><?xml version="1.0" encoding="utf-8"?>
<ds:datastoreItem xmlns:ds="http://schemas.openxmlformats.org/officeDocument/2006/customXml" ds:itemID="{2988C336-21B6-41EC-B425-61A7D923A226}"/>
</file>

<file path=docProps/app.xml><?xml version="1.0" encoding="utf-8"?>
<Properties xmlns="http://schemas.openxmlformats.org/officeDocument/2006/extended-properties" xmlns:vt="http://schemas.openxmlformats.org/officeDocument/2006/docPropsVTypes">
  <Template>Normal.dotm</Template>
  <TotalTime>127</TotalTime>
  <Pages>5</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
  <dc:creator>bgilardi</dc:creator>
  <cp:keywords/>
  <dc:description/>
  <cp:lastModifiedBy>Benjamin Gilardi</cp:lastModifiedBy>
  <cp:revision>9</cp:revision>
  <dcterms:created xsi:type="dcterms:W3CDTF">2017-05-10T18:22:00Z</dcterms:created>
  <dcterms:modified xsi:type="dcterms:W3CDTF">2017-09-08T13:42:00Z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30700</vt:r8>
  </property>
  <property fmtid="{D5CDD505-2E9C-101B-9397-08002B2CF9AE}" pid="5" name="xd_ProgID">
    <vt:lpwstr/>
  </property>
  <property fmtid="{D5CDD505-2E9C-101B-9397-08002B2CF9AE}" pid="6" name="_CopySource">
    <vt:lpwstr/>
  </property>
  <property fmtid="{D5CDD505-2E9C-101B-9397-08002B2CF9AE}" pid="7" name="TemplateUrl">
    <vt:lpwstr/>
  </property>
</Properties>
</file>